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FA1E" w14:textId="7B5CB7C1" w:rsidR="00872B29" w:rsidRDefault="00757D3C" w:rsidP="00AF3C5C">
      <w:pPr>
        <w:rPr>
          <w:b/>
          <w:bCs/>
        </w:rPr>
      </w:pPr>
      <w:r>
        <w:rPr>
          <w:b/>
          <w:bCs/>
        </w:rPr>
        <w:t>Italy</w:t>
      </w:r>
      <w:r w:rsidR="00910808">
        <w:rPr>
          <w:b/>
          <w:bCs/>
        </w:rPr>
        <w:t xml:space="preserve"> </w:t>
      </w:r>
      <w:r w:rsidR="0043731E" w:rsidRPr="0043731E">
        <w:rPr>
          <w:b/>
          <w:bCs/>
        </w:rPr>
        <w:t>Rome Naples Sicily</w:t>
      </w:r>
      <w:r w:rsidR="00872B29" w:rsidRPr="00872B29">
        <w:rPr>
          <w:b/>
          <w:bCs/>
        </w:rPr>
        <w:t xml:space="preserve"> Double Sided</w:t>
      </w:r>
      <w:r w:rsidR="00817B2E">
        <w:rPr>
          <w:b/>
          <w:bCs/>
        </w:rPr>
        <w:t xml:space="preserve"> Victorian</w:t>
      </w:r>
      <w:r w:rsidR="00872B29" w:rsidRPr="00872B29">
        <w:rPr>
          <w:b/>
          <w:bCs/>
        </w:rPr>
        <w:t xml:space="preserve"> Antique 189</w:t>
      </w:r>
      <w:r w:rsidR="00EB12EF">
        <w:rPr>
          <w:b/>
          <w:bCs/>
        </w:rPr>
        <w:t>8</w:t>
      </w:r>
      <w:r w:rsidR="00872B29" w:rsidRPr="00872B29">
        <w:rPr>
          <w:b/>
          <w:bCs/>
        </w:rPr>
        <w:t xml:space="preserve"> Map. </w:t>
      </w:r>
    </w:p>
    <w:p w14:paraId="40BB9886" w14:textId="37E19676" w:rsidR="00AF3C5C" w:rsidRPr="00AF3C5C" w:rsidRDefault="00AF3C5C" w:rsidP="00AF3C5C">
      <w:pPr>
        <w:rPr>
          <w:b/>
          <w:bCs/>
        </w:rPr>
      </w:pPr>
      <w:r w:rsidRPr="00AF3C5C">
        <w:rPr>
          <w:b/>
          <w:bCs/>
        </w:rPr>
        <w:t>This Antique Double-Sided Map Has Been Removed From an.</w:t>
      </w:r>
    </w:p>
    <w:p w14:paraId="1415CC2E" w14:textId="1735001D" w:rsidR="00AF3C5C" w:rsidRPr="00AF3C5C" w:rsidRDefault="00AF3C5C" w:rsidP="00AF3C5C">
      <w:pPr>
        <w:rPr>
          <w:b/>
          <w:bCs/>
        </w:rPr>
      </w:pPr>
      <w:r w:rsidRPr="00AF3C5C">
        <w:rPr>
          <w:b/>
          <w:bCs/>
        </w:rPr>
        <w:t>1896 Edition Handy Reference Atlas by J. G. Bartholomew.</w:t>
      </w:r>
    </w:p>
    <w:p w14:paraId="6D444709" w14:textId="675226D5" w:rsidR="00AF3C5C" w:rsidRPr="00AF3C5C" w:rsidRDefault="00AF3C5C" w:rsidP="00AF3C5C">
      <w:pPr>
        <w:rPr>
          <w:b/>
          <w:bCs/>
        </w:rPr>
      </w:pPr>
      <w:r w:rsidRPr="00AF3C5C">
        <w:rPr>
          <w:b/>
          <w:bCs/>
        </w:rPr>
        <w:t>Approximate Size of the Map 8.5 x 7.5 (Inches) 216 x 190.5 (mm)</w:t>
      </w:r>
    </w:p>
    <w:p w14:paraId="38D1F2E6" w14:textId="7E88AC60" w:rsidR="00AF3C5C" w:rsidRPr="00AF3C5C" w:rsidRDefault="00AF3C5C" w:rsidP="00AF3C5C">
      <w:pPr>
        <w:rPr>
          <w:b/>
          <w:bCs/>
        </w:rPr>
      </w:pPr>
      <w:r w:rsidRPr="00AF3C5C">
        <w:rPr>
          <w:b/>
          <w:bCs/>
        </w:rPr>
        <w:t>This is an Antique 12</w:t>
      </w:r>
      <w:r w:rsidR="00EB12EF">
        <w:rPr>
          <w:b/>
          <w:bCs/>
        </w:rPr>
        <w:t>6</w:t>
      </w:r>
      <w:r w:rsidRPr="00AF3C5C">
        <w:rPr>
          <w:b/>
          <w:bCs/>
        </w:rPr>
        <w:t>-Year-Old Map and as Such is Likely to Have Some.</w:t>
      </w:r>
    </w:p>
    <w:p w14:paraId="2C1E2001" w14:textId="43D34716" w:rsidR="00AF3C5C" w:rsidRPr="00AF3C5C" w:rsidRDefault="00AF3C5C" w:rsidP="00AF3C5C">
      <w:pPr>
        <w:rPr>
          <w:b/>
          <w:bCs/>
        </w:rPr>
      </w:pPr>
      <w:r w:rsidRPr="00AF3C5C">
        <w:rPr>
          <w:b/>
          <w:bCs/>
        </w:rPr>
        <w:t>Age-Related Wear, Marks, Discolouration, Spotting, light Creasing.</w:t>
      </w:r>
    </w:p>
    <w:p w14:paraId="197471D9" w14:textId="1B5AF840" w:rsidR="00AF3C5C" w:rsidRPr="00AF3C5C" w:rsidRDefault="00AF3C5C" w:rsidP="00AF3C5C">
      <w:pPr>
        <w:rPr>
          <w:b/>
          <w:bCs/>
        </w:rPr>
      </w:pPr>
      <w:r w:rsidRPr="00AF3C5C">
        <w:rPr>
          <w:b/>
          <w:bCs/>
        </w:rPr>
        <w:t>Please Study the Image carefully to establish your own view of condition Prior to Bidding.</w:t>
      </w:r>
    </w:p>
    <w:p w14:paraId="4CB9AA39" w14:textId="23404EC0" w:rsidR="00F86663" w:rsidRPr="00AF3C5C" w:rsidRDefault="00AF3C5C" w:rsidP="00AF3C5C">
      <w:pPr>
        <w:rPr>
          <w:b/>
          <w:bCs/>
        </w:rPr>
      </w:pPr>
      <w:r w:rsidRPr="00AF3C5C">
        <w:rPr>
          <w:b/>
          <w:bCs/>
        </w:rPr>
        <w:t>This Beautiful Old Historical Map Would Look Great Matted and Framed.</w:t>
      </w:r>
    </w:p>
    <w:sectPr w:rsidR="00F86663" w:rsidRPr="00AF3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5C"/>
    <w:rsid w:val="000041FF"/>
    <w:rsid w:val="00005AA1"/>
    <w:rsid w:val="000256F5"/>
    <w:rsid w:val="00075E2B"/>
    <w:rsid w:val="00135BA0"/>
    <w:rsid w:val="00137337"/>
    <w:rsid w:val="00143F20"/>
    <w:rsid w:val="00183151"/>
    <w:rsid w:val="001D5FE0"/>
    <w:rsid w:val="002D5876"/>
    <w:rsid w:val="0040642F"/>
    <w:rsid w:val="0043731E"/>
    <w:rsid w:val="004459A6"/>
    <w:rsid w:val="00494A04"/>
    <w:rsid w:val="004E562F"/>
    <w:rsid w:val="00526E64"/>
    <w:rsid w:val="005B6F06"/>
    <w:rsid w:val="00613F8A"/>
    <w:rsid w:val="00623F7A"/>
    <w:rsid w:val="00631D42"/>
    <w:rsid w:val="00710EB7"/>
    <w:rsid w:val="00757D3C"/>
    <w:rsid w:val="0078551D"/>
    <w:rsid w:val="00817B2E"/>
    <w:rsid w:val="00862987"/>
    <w:rsid w:val="00865B6D"/>
    <w:rsid w:val="00872B29"/>
    <w:rsid w:val="00910808"/>
    <w:rsid w:val="00A166EB"/>
    <w:rsid w:val="00AF3C5C"/>
    <w:rsid w:val="00B72C24"/>
    <w:rsid w:val="00BB6458"/>
    <w:rsid w:val="00BF74BB"/>
    <w:rsid w:val="00C362DA"/>
    <w:rsid w:val="00CA5D78"/>
    <w:rsid w:val="00CB7721"/>
    <w:rsid w:val="00CD5A06"/>
    <w:rsid w:val="00D10214"/>
    <w:rsid w:val="00DA7750"/>
    <w:rsid w:val="00EB12EF"/>
    <w:rsid w:val="00F62481"/>
    <w:rsid w:val="00F86663"/>
    <w:rsid w:val="00F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B4EA"/>
  <w15:chartTrackingRefBased/>
  <w15:docId w15:val="{292D3560-D179-45D7-89C2-AEA00106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cassidy</dc:creator>
  <cp:keywords/>
  <dc:description/>
  <cp:lastModifiedBy>pat cassidy</cp:lastModifiedBy>
  <cp:revision>4</cp:revision>
  <dcterms:created xsi:type="dcterms:W3CDTF">2024-03-19T08:03:00Z</dcterms:created>
  <dcterms:modified xsi:type="dcterms:W3CDTF">2024-03-19T08:33:00Z</dcterms:modified>
</cp:coreProperties>
</file>